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647463" w14:textId="76EB8111" w:rsidR="00D33F9E" w:rsidRDefault="00D33F9E" w:rsidP="00D33F9E">
      <w:pPr>
        <w:rPr>
          <w:rFonts w:asciiTheme="minorHAnsi" w:hAnsiTheme="minorHAnsi" w:cstheme="minorHAnsi"/>
          <w:sz w:val="22"/>
          <w:szCs w:val="22"/>
          <w:lang w:eastAsia="fi-FI"/>
        </w:rPr>
      </w:pPr>
      <w:r w:rsidRPr="00D33F9E">
        <w:rPr>
          <w:rFonts w:asciiTheme="minorHAnsi" w:hAnsiTheme="minorHAnsi" w:cstheme="minorHAnsi"/>
          <w:sz w:val="22"/>
          <w:szCs w:val="22"/>
          <w:lang w:eastAsia="fi-FI"/>
        </w:rPr>
        <w:t>Pressmeddelande</w:t>
      </w:r>
      <w:r w:rsidRPr="00D33F9E">
        <w:rPr>
          <w:rFonts w:asciiTheme="minorHAnsi" w:hAnsiTheme="minorHAnsi" w:cstheme="minorHAnsi"/>
          <w:sz w:val="22"/>
          <w:szCs w:val="22"/>
          <w:lang w:val="sv-FI" w:eastAsia="fi-FI"/>
        </w:rPr>
        <w:br/>
      </w:r>
      <w:r w:rsidRPr="00F64D6B">
        <w:rPr>
          <w:rFonts w:asciiTheme="minorHAnsi" w:hAnsiTheme="minorHAnsi" w:cstheme="minorHAnsi"/>
          <w:b/>
          <w:bCs/>
          <w:sz w:val="22"/>
          <w:szCs w:val="22"/>
          <w:lang w:val="sv-FI" w:eastAsia="fi-FI"/>
        </w:rPr>
        <w:t>xx</w:t>
      </w:r>
      <w:r w:rsidRPr="00F64D6B">
        <w:rPr>
          <w:rFonts w:asciiTheme="minorHAnsi" w:hAnsiTheme="minorHAnsi" w:cstheme="minorHAnsi"/>
          <w:b/>
          <w:bCs/>
          <w:sz w:val="22"/>
          <w:szCs w:val="22"/>
          <w:lang w:eastAsia="fi-FI"/>
        </w:rPr>
        <w:t>.</w:t>
      </w:r>
      <w:r w:rsidRPr="00F64D6B">
        <w:rPr>
          <w:rFonts w:asciiTheme="minorHAnsi" w:hAnsiTheme="minorHAnsi" w:cstheme="minorHAnsi"/>
          <w:b/>
          <w:bCs/>
          <w:sz w:val="22"/>
          <w:szCs w:val="22"/>
          <w:lang w:val="sv-FI" w:eastAsia="fi-FI"/>
        </w:rPr>
        <w:t>xx</w:t>
      </w:r>
      <w:r w:rsidRPr="00F64D6B">
        <w:rPr>
          <w:rFonts w:asciiTheme="minorHAnsi" w:hAnsiTheme="minorHAnsi" w:cstheme="minorHAnsi"/>
          <w:b/>
          <w:bCs/>
          <w:sz w:val="22"/>
          <w:szCs w:val="22"/>
          <w:lang w:eastAsia="fi-FI"/>
        </w:rPr>
        <w:t>.</w:t>
      </w:r>
      <w:r w:rsidRPr="00D33F9E">
        <w:rPr>
          <w:rFonts w:asciiTheme="minorHAnsi" w:hAnsiTheme="minorHAnsi" w:cstheme="minorHAnsi"/>
          <w:sz w:val="22"/>
          <w:szCs w:val="22"/>
          <w:lang w:eastAsia="fi-FI"/>
        </w:rPr>
        <w:t xml:space="preserve">2026 </w:t>
      </w:r>
      <w:r w:rsidRPr="00D33F9E">
        <w:rPr>
          <w:rFonts w:asciiTheme="minorHAnsi" w:hAnsiTheme="minorHAnsi" w:cstheme="minorHAnsi"/>
          <w:sz w:val="22"/>
          <w:szCs w:val="22"/>
          <w:lang w:val="sv-FI" w:eastAsia="fi-FI"/>
        </w:rPr>
        <w:br/>
      </w:r>
      <w:r w:rsidRPr="00D33F9E">
        <w:rPr>
          <w:rFonts w:asciiTheme="minorHAnsi" w:hAnsiTheme="minorHAnsi" w:cstheme="minorHAnsi"/>
          <w:sz w:val="22"/>
          <w:szCs w:val="22"/>
          <w:lang w:eastAsia="fi-FI"/>
        </w:rPr>
        <w:t xml:space="preserve">Fritt att publiceras </w:t>
      </w:r>
      <w:r w:rsidRPr="00F64D6B">
        <w:rPr>
          <w:rFonts w:asciiTheme="minorHAnsi" w:hAnsiTheme="minorHAnsi" w:cstheme="minorHAnsi"/>
          <w:b/>
          <w:bCs/>
          <w:sz w:val="22"/>
          <w:szCs w:val="22"/>
          <w:lang w:val="sv-FI" w:eastAsia="fi-FI"/>
        </w:rPr>
        <w:t>xx</w:t>
      </w:r>
      <w:r w:rsidRPr="00F64D6B">
        <w:rPr>
          <w:rFonts w:asciiTheme="minorHAnsi" w:hAnsiTheme="minorHAnsi" w:cstheme="minorHAnsi"/>
          <w:b/>
          <w:bCs/>
          <w:sz w:val="22"/>
          <w:szCs w:val="22"/>
          <w:lang w:eastAsia="fi-FI"/>
        </w:rPr>
        <w:t>.</w:t>
      </w:r>
      <w:r w:rsidRPr="00F64D6B">
        <w:rPr>
          <w:rFonts w:asciiTheme="minorHAnsi" w:hAnsiTheme="minorHAnsi" w:cstheme="minorHAnsi"/>
          <w:b/>
          <w:bCs/>
          <w:sz w:val="22"/>
          <w:szCs w:val="22"/>
          <w:lang w:val="sv-FI" w:eastAsia="fi-FI"/>
        </w:rPr>
        <w:t>xx</w:t>
      </w:r>
      <w:r w:rsidRPr="00D33F9E">
        <w:rPr>
          <w:rFonts w:asciiTheme="minorHAnsi" w:hAnsiTheme="minorHAnsi" w:cstheme="minorHAnsi"/>
          <w:sz w:val="22"/>
          <w:szCs w:val="22"/>
          <w:lang w:eastAsia="fi-FI"/>
        </w:rPr>
        <w:t>.2026</w:t>
      </w:r>
    </w:p>
    <w:p w14:paraId="0DE727D4" w14:textId="77777777" w:rsidR="008D3951" w:rsidRPr="008D3951" w:rsidRDefault="008D3951" w:rsidP="00D33F9E">
      <w:pPr>
        <w:rPr>
          <w:rFonts w:asciiTheme="minorHAnsi" w:hAnsiTheme="minorHAnsi" w:cstheme="minorHAnsi"/>
          <w:sz w:val="22"/>
          <w:szCs w:val="22"/>
          <w:lang w:eastAsia="fi-FI"/>
        </w:rPr>
      </w:pPr>
    </w:p>
    <w:p w14:paraId="0B2D63AA" w14:textId="77777777" w:rsidR="008D3951" w:rsidRPr="008D3951" w:rsidRDefault="008D3951" w:rsidP="008D3951">
      <w:pPr>
        <w:rPr>
          <w:rFonts w:ascii="Calibri Light" w:eastAsia="Times New Roman" w:hAnsi="Calibri Light"/>
          <w:b/>
          <w:bCs/>
          <w:kern w:val="32"/>
          <w:sz w:val="32"/>
          <w:szCs w:val="32"/>
          <w:lang/>
        </w:rPr>
      </w:pPr>
      <w:r w:rsidRPr="008D3951">
        <w:rPr>
          <w:rFonts w:ascii="Calibri Light" w:eastAsia="Times New Roman" w:hAnsi="Calibri Light"/>
          <w:b/>
          <w:bCs/>
          <w:kern w:val="32"/>
          <w:sz w:val="32"/>
          <w:szCs w:val="32"/>
          <w:lang/>
        </w:rPr>
        <w:t>Med Röda Fjädern-insamlingen 2026 hjälper vi barn och unga</w:t>
      </w:r>
    </w:p>
    <w:p w14:paraId="167CF4BA" w14:textId="77777777" w:rsidR="004850BB" w:rsidRPr="008D3951" w:rsidRDefault="004850BB" w:rsidP="002A3E65">
      <w:pPr>
        <w:rPr>
          <w:rFonts w:asciiTheme="minorHAnsi" w:hAnsiTheme="minorHAnsi" w:cstheme="minorHAnsi"/>
          <w:sz w:val="22"/>
          <w:szCs w:val="22"/>
          <w:lang/>
        </w:rPr>
      </w:pPr>
    </w:p>
    <w:p w14:paraId="4A33C586" w14:textId="75F2A30E" w:rsidR="00E725DC" w:rsidRDefault="00E725DC" w:rsidP="00E725DC">
      <w:pPr>
        <w:spacing w:after="240"/>
        <w:rPr>
          <w:rFonts w:asciiTheme="minorHAnsi" w:hAnsiTheme="minorHAnsi" w:cstheme="minorHAnsi"/>
          <w:sz w:val="22"/>
          <w:szCs w:val="22"/>
        </w:rPr>
      </w:pPr>
      <w:r w:rsidRPr="00E725DC">
        <w:rPr>
          <w:rFonts w:asciiTheme="minorHAnsi" w:hAnsiTheme="minorHAnsi" w:cstheme="minorHAnsi"/>
          <w:b/>
          <w:bCs/>
          <w:sz w:val="22"/>
          <w:szCs w:val="22"/>
          <w:lang w:val="sv-FI"/>
        </w:rPr>
        <w:t>(</w:t>
      </w:r>
      <w:r w:rsidRPr="00E725DC">
        <w:rPr>
          <w:rFonts w:asciiTheme="minorHAnsi" w:hAnsiTheme="minorHAnsi" w:cstheme="minorHAnsi"/>
          <w:b/>
          <w:bCs/>
          <w:sz w:val="22"/>
          <w:szCs w:val="22"/>
          <w:u w:val="single"/>
          <w:lang/>
        </w:rPr>
        <w:t>Ortens</w:t>
      </w:r>
      <w:r w:rsidRPr="00E725DC">
        <w:rPr>
          <w:rFonts w:asciiTheme="minorHAnsi" w:hAnsiTheme="minorHAnsi" w:cstheme="minorHAnsi"/>
          <w:b/>
          <w:bCs/>
          <w:sz w:val="22"/>
          <w:szCs w:val="22"/>
          <w:lang w:val="sv-FI"/>
        </w:rPr>
        <w:t>)</w:t>
      </w:r>
      <w:r w:rsidRPr="00E725DC">
        <w:rPr>
          <w:rFonts w:asciiTheme="minorHAnsi" w:hAnsiTheme="minorHAnsi" w:cstheme="minorHAnsi"/>
          <w:sz w:val="22"/>
          <w:szCs w:val="22"/>
          <w:lang/>
        </w:rPr>
        <w:t xml:space="preserve"> Lionsklubb/klubbar samlar in medel för att stödja barns och ungas psykiska hälsa och välbefinnande genom den åttonde nationella Röda Fjädern-insamlingen.</w:t>
      </w:r>
    </w:p>
    <w:p w14:paraId="3F2D8D88" w14:textId="6A624C9F" w:rsidR="00E725DC" w:rsidRPr="00E725DC" w:rsidRDefault="00E725DC" w:rsidP="00E725DC">
      <w:pPr>
        <w:spacing w:after="240"/>
        <w:rPr>
          <w:rFonts w:asciiTheme="minorHAnsi" w:hAnsiTheme="minorHAnsi" w:cstheme="minorHAnsi"/>
          <w:sz w:val="22"/>
          <w:szCs w:val="22"/>
          <w:lang/>
        </w:rPr>
      </w:pPr>
      <w:r w:rsidRPr="00E725DC">
        <w:rPr>
          <w:rFonts w:asciiTheme="minorHAnsi" w:hAnsiTheme="minorHAnsi" w:cstheme="minorHAnsi"/>
          <w:sz w:val="22"/>
          <w:szCs w:val="22"/>
          <w:lang/>
        </w:rPr>
        <w:t xml:space="preserve">I Lionsklubbarnas riksomfattande Röda Fjädern insamlingskampanj deltar cirka 10 000 lionmedlemmar runt om i Finland tillsammans med insamlingspartnerna. Insamlingen genomförs som bössinsamling, MobilePay-donationer samt försäljning av reflexer. </w:t>
      </w:r>
      <w:r w:rsidRPr="00E725DC">
        <w:rPr>
          <w:rFonts w:asciiTheme="minorHAnsi" w:hAnsiTheme="minorHAnsi" w:cstheme="minorHAnsi"/>
          <w:b/>
          <w:bCs/>
          <w:sz w:val="22"/>
          <w:szCs w:val="22"/>
          <w:lang w:val="sv-FI"/>
        </w:rPr>
        <w:t>(</w:t>
      </w:r>
      <w:r w:rsidRPr="00E725DC">
        <w:rPr>
          <w:rFonts w:asciiTheme="minorHAnsi" w:hAnsiTheme="minorHAnsi" w:cstheme="minorHAnsi"/>
          <w:b/>
          <w:bCs/>
          <w:sz w:val="22"/>
          <w:szCs w:val="22"/>
          <w:u w:val="single"/>
          <w:lang/>
        </w:rPr>
        <w:t>Ortens</w:t>
      </w:r>
      <w:r w:rsidRPr="00E725DC">
        <w:rPr>
          <w:rFonts w:asciiTheme="minorHAnsi" w:hAnsiTheme="minorHAnsi" w:cstheme="minorHAnsi"/>
          <w:b/>
          <w:bCs/>
          <w:sz w:val="22"/>
          <w:szCs w:val="22"/>
          <w:lang w:val="sv-FI"/>
        </w:rPr>
        <w:t>)</w:t>
      </w:r>
      <w:r w:rsidRPr="00E725DC">
        <w:rPr>
          <w:rFonts w:asciiTheme="minorHAnsi" w:hAnsiTheme="minorHAnsi" w:cstheme="minorHAnsi"/>
          <w:sz w:val="22"/>
          <w:szCs w:val="22"/>
          <w:lang/>
        </w:rPr>
        <w:t xml:space="preserve"> klubbar kan dessutom ordna olika evenemang vars intäkter doneras till insamlingen.</w:t>
      </w:r>
    </w:p>
    <w:p w14:paraId="519B6ACE" w14:textId="77777777" w:rsidR="00E725DC" w:rsidRPr="00E725DC" w:rsidRDefault="00E725DC" w:rsidP="00E725DC">
      <w:pPr>
        <w:spacing w:after="240"/>
        <w:rPr>
          <w:rFonts w:asciiTheme="minorHAnsi" w:hAnsiTheme="minorHAnsi" w:cstheme="minorHAnsi"/>
          <w:sz w:val="22"/>
          <w:szCs w:val="22"/>
          <w:lang/>
        </w:rPr>
      </w:pPr>
      <w:r w:rsidRPr="00E725DC">
        <w:rPr>
          <w:rFonts w:asciiTheme="minorHAnsi" w:hAnsiTheme="minorHAnsi" w:cstheme="minorHAnsi"/>
          <w:sz w:val="22"/>
          <w:szCs w:val="22"/>
          <w:lang/>
        </w:rPr>
        <w:t>Lionsklubbarnas gemensamma insamling genomförs 3.10–31.12.2026. Insamlingen riktad till allmänheten ordnas under två på varandra följande veckoslut: 16–18.10 och 23–25.10.2026.</w:t>
      </w:r>
    </w:p>
    <w:p w14:paraId="525D36DA" w14:textId="77777777" w:rsidR="00E725DC" w:rsidRPr="00E725DC" w:rsidRDefault="00E725DC" w:rsidP="00E725DC">
      <w:pPr>
        <w:spacing w:after="240"/>
        <w:rPr>
          <w:rFonts w:asciiTheme="minorHAnsi" w:hAnsiTheme="minorHAnsi" w:cstheme="minorHAnsi"/>
          <w:sz w:val="22"/>
          <w:szCs w:val="22"/>
          <w:lang/>
        </w:rPr>
      </w:pPr>
      <w:r w:rsidRPr="00E725DC">
        <w:rPr>
          <w:rFonts w:asciiTheme="minorHAnsi" w:hAnsiTheme="minorHAnsi" w:cstheme="minorHAnsi"/>
          <w:sz w:val="22"/>
          <w:szCs w:val="22"/>
          <w:lang/>
        </w:rPr>
        <w:t>Med Lionsklubbarnas insamlingskampanj bygger lionmedlemmarna en bättre, tryggare och mer välmående framtid för barn och unga i Finland. I dagens samhälle finns många barn och unga som inte mår bra. Många lider av psykiska problem, marginalisering och allmän ohälsa. Som insamlingspartner har man valt organisationer som med hjälp av donationerna kan stöda dem som behöver hjälp. Bland mottagarna finns bland annat Mannerheims Barnskyddsförbund MLL, EHJÄ ry, Sekasin Kollektiivi som koordineras av MIELI ry, samt Finlands Scouter.</w:t>
      </w:r>
    </w:p>
    <w:p w14:paraId="5D0E371D" w14:textId="77777777" w:rsidR="00E725DC" w:rsidRPr="00E725DC" w:rsidRDefault="00E725DC" w:rsidP="00E725DC">
      <w:pPr>
        <w:spacing w:after="240"/>
        <w:rPr>
          <w:rFonts w:asciiTheme="minorHAnsi" w:hAnsiTheme="minorHAnsi" w:cstheme="minorHAnsi"/>
          <w:sz w:val="22"/>
          <w:szCs w:val="22"/>
          <w:lang/>
        </w:rPr>
      </w:pPr>
      <w:r w:rsidRPr="00E725DC">
        <w:rPr>
          <w:rFonts w:asciiTheme="minorHAnsi" w:hAnsiTheme="minorHAnsi" w:cstheme="minorHAnsi"/>
          <w:sz w:val="22"/>
          <w:szCs w:val="22"/>
          <w:lang/>
        </w:rPr>
        <w:t>Insamlingsintäkterna riktas till två digitala tjänster för unga: Sekasin Chatt, som koordineras av MIELI ry, samt MLL:s Nuorten Netti. Finlands Scouter delar ut stöd till ekonomiskt utsatta barn och unga för att möjliggöra deltagande i scoutverksamheten, och Erityishuoltojärjestöjen liitto EHJÄ ry stöder integrationen av unga med flykting- eller asylbakgrund.</w:t>
      </w:r>
    </w:p>
    <w:p w14:paraId="05653F49" w14:textId="77777777" w:rsidR="00E725DC" w:rsidRPr="00E725DC" w:rsidRDefault="00E725DC" w:rsidP="00E725DC">
      <w:pPr>
        <w:spacing w:after="240"/>
        <w:rPr>
          <w:rFonts w:asciiTheme="minorHAnsi" w:hAnsiTheme="minorHAnsi" w:cstheme="minorHAnsi"/>
          <w:sz w:val="22"/>
          <w:szCs w:val="22"/>
          <w:lang/>
        </w:rPr>
      </w:pPr>
      <w:r w:rsidRPr="00E725DC">
        <w:rPr>
          <w:rFonts w:asciiTheme="minorHAnsi" w:hAnsiTheme="minorHAnsi" w:cstheme="minorHAnsi"/>
          <w:sz w:val="22"/>
          <w:szCs w:val="22"/>
          <w:lang/>
        </w:rPr>
        <w:t>Röda Fjädern är symbolen för Lionsklubbarnas nationella insamlingskampanjer. Röda Fjädern-insamlingar har tidigare ordnats i olika former vid sju tillfällen.</w:t>
      </w:r>
    </w:p>
    <w:p w14:paraId="18398EA4" w14:textId="77777777" w:rsidR="00E725DC" w:rsidRPr="00E725DC" w:rsidRDefault="00E725DC" w:rsidP="00E725DC">
      <w:pPr>
        <w:spacing w:after="240"/>
        <w:rPr>
          <w:rFonts w:asciiTheme="minorHAnsi" w:hAnsiTheme="minorHAnsi" w:cstheme="minorHAnsi"/>
          <w:sz w:val="22"/>
          <w:szCs w:val="22"/>
          <w:lang/>
        </w:rPr>
      </w:pPr>
      <w:r w:rsidRPr="00E725DC">
        <w:rPr>
          <w:rFonts w:asciiTheme="minorHAnsi" w:hAnsiTheme="minorHAnsi" w:cstheme="minorHAnsi"/>
          <w:sz w:val="22"/>
          <w:szCs w:val="22"/>
          <w:lang/>
        </w:rPr>
        <w:t xml:space="preserve">Läs mer om insamlingen på </w:t>
      </w:r>
      <w:hyperlink r:id="rId10" w:history="1">
        <w:r w:rsidRPr="00E725DC">
          <w:rPr>
            <w:rStyle w:val="Hyperlinkki"/>
            <w:rFonts w:asciiTheme="minorHAnsi" w:hAnsiTheme="minorHAnsi" w:cstheme="minorHAnsi"/>
            <w:b/>
            <w:bCs/>
            <w:sz w:val="22"/>
            <w:szCs w:val="22"/>
            <w:lang/>
          </w:rPr>
          <w:t>www.punainensulka.fi</w:t>
        </w:r>
      </w:hyperlink>
      <w:r w:rsidRPr="00E725DC">
        <w:rPr>
          <w:rFonts w:asciiTheme="minorHAnsi" w:hAnsiTheme="minorHAnsi" w:cstheme="minorHAnsi"/>
          <w:sz w:val="22"/>
          <w:szCs w:val="22"/>
          <w:lang/>
        </w:rPr>
        <w:t>.</w:t>
      </w:r>
    </w:p>
    <w:p w14:paraId="7321E91D" w14:textId="5B2B39A9" w:rsidR="00E725DC" w:rsidRPr="00D30AE2" w:rsidRDefault="00E725DC" w:rsidP="00E725DC">
      <w:pPr>
        <w:spacing w:after="240"/>
        <w:rPr>
          <w:rFonts w:asciiTheme="minorHAnsi" w:hAnsiTheme="minorHAnsi" w:cstheme="minorHAnsi"/>
          <w:sz w:val="22"/>
          <w:szCs w:val="22"/>
          <w:lang w:val="sv-FI"/>
        </w:rPr>
      </w:pPr>
      <w:r w:rsidRPr="00E725DC">
        <w:rPr>
          <w:rFonts w:asciiTheme="minorHAnsi" w:hAnsiTheme="minorHAnsi" w:cstheme="minorHAnsi"/>
          <w:sz w:val="22"/>
          <w:szCs w:val="22"/>
          <w:lang/>
        </w:rPr>
        <w:t>Mer information: Finlands Lionsförbund verksamhetsledare Petri Kaukiainen</w:t>
      </w:r>
      <w:r w:rsidR="00D30AE2" w:rsidRPr="00D30AE2">
        <w:rPr>
          <w:rFonts w:asciiTheme="minorHAnsi" w:hAnsiTheme="minorHAnsi" w:cstheme="minorHAnsi"/>
          <w:sz w:val="22"/>
          <w:szCs w:val="22"/>
          <w:lang w:val="sv-FI"/>
        </w:rPr>
        <w:t>,</w:t>
      </w:r>
      <w:r w:rsidRPr="00E725DC">
        <w:rPr>
          <w:rFonts w:asciiTheme="minorHAnsi" w:hAnsiTheme="minorHAnsi" w:cstheme="minorHAnsi"/>
          <w:sz w:val="22"/>
          <w:szCs w:val="22"/>
          <w:lang/>
        </w:rPr>
        <w:t xml:space="preserve"> petri.kaukiainen@lions.fi</w:t>
      </w:r>
      <w:r w:rsidR="00D30AE2" w:rsidRPr="00D30AE2">
        <w:rPr>
          <w:rFonts w:asciiTheme="minorHAnsi" w:hAnsiTheme="minorHAnsi" w:cstheme="minorHAnsi"/>
          <w:sz w:val="22"/>
          <w:szCs w:val="22"/>
          <w:lang w:val="sv-FI"/>
        </w:rPr>
        <w:t>,</w:t>
      </w:r>
      <w:r w:rsidRPr="00E725DC">
        <w:rPr>
          <w:rFonts w:asciiTheme="minorHAnsi" w:hAnsiTheme="minorHAnsi" w:cstheme="minorHAnsi"/>
          <w:sz w:val="22"/>
          <w:szCs w:val="22"/>
          <w:lang/>
        </w:rPr>
        <w:t xml:space="preserve"> 044 545 1146</w:t>
      </w:r>
      <w:r w:rsidR="00D30AE2">
        <w:rPr>
          <w:rFonts w:asciiTheme="minorHAnsi" w:hAnsiTheme="minorHAnsi" w:cstheme="minorHAnsi"/>
          <w:sz w:val="22"/>
          <w:szCs w:val="22"/>
          <w:lang w:val="sv-FI"/>
        </w:rPr>
        <w:t>.</w:t>
      </w:r>
    </w:p>
    <w:p w14:paraId="76F8FEEF" w14:textId="77777777" w:rsidR="00E725DC" w:rsidRPr="00D30AE2" w:rsidRDefault="00E725DC" w:rsidP="00E725DC">
      <w:pPr>
        <w:spacing w:after="240"/>
        <w:rPr>
          <w:rFonts w:asciiTheme="minorHAnsi" w:hAnsiTheme="minorHAnsi" w:cstheme="minorHAnsi"/>
          <w:i/>
          <w:iCs/>
          <w:sz w:val="22"/>
          <w:szCs w:val="22"/>
          <w:lang/>
        </w:rPr>
      </w:pPr>
      <w:r w:rsidRPr="00D30AE2">
        <w:rPr>
          <w:rFonts w:asciiTheme="minorHAnsi" w:hAnsiTheme="minorHAnsi" w:cstheme="minorHAnsi"/>
          <w:i/>
          <w:iCs/>
          <w:sz w:val="22"/>
          <w:szCs w:val="22"/>
          <w:lang/>
        </w:rPr>
        <w:t>Finlands Lionsförbund hör till den internationella organisationen Lions International, världens största serviceklubbsorganisation. Den omfattar över 50 000 lionsklubbar och cirka 1,4 miljoner medlemmar i över 200 länder. I Finland finns cirka 700 lionsklubbar med sammanlagt omkring 15 000 medlemmar.</w:t>
      </w:r>
    </w:p>
    <w:p w14:paraId="49590B56" w14:textId="77777777" w:rsidR="00E725DC" w:rsidRPr="00D30AE2" w:rsidRDefault="00E725DC" w:rsidP="00E725DC">
      <w:pPr>
        <w:spacing w:after="240"/>
        <w:rPr>
          <w:rFonts w:asciiTheme="minorHAnsi" w:hAnsiTheme="minorHAnsi" w:cstheme="minorHAnsi"/>
          <w:i/>
          <w:iCs/>
          <w:sz w:val="22"/>
          <w:szCs w:val="22"/>
          <w:lang/>
        </w:rPr>
      </w:pPr>
      <w:r w:rsidRPr="00D30AE2">
        <w:rPr>
          <w:rFonts w:asciiTheme="minorHAnsi" w:hAnsiTheme="minorHAnsi" w:cstheme="minorHAnsi"/>
          <w:i/>
          <w:iCs/>
          <w:sz w:val="22"/>
          <w:szCs w:val="22"/>
          <w:lang/>
        </w:rPr>
        <w:t>Lionsorganisationen är en global, religiöst och politiskt obunden välgörenhetsorganisation som hjälper människor i behov av stöd. Lionsverksamheten är frivillig och oavlönad. Insamlingsintäkterna används i sin helhet till hjälpverksamhet efter nödvändiga insamlingskostnader. Alla organisationskostnader betalas av medlemmarna själva.</w:t>
      </w:r>
    </w:p>
    <w:p w14:paraId="7814CD76" w14:textId="77777777" w:rsidR="00E725DC" w:rsidRPr="00D30AE2" w:rsidRDefault="00E725DC" w:rsidP="00E725DC">
      <w:pPr>
        <w:spacing w:after="240"/>
        <w:rPr>
          <w:rFonts w:asciiTheme="minorHAnsi" w:hAnsiTheme="minorHAnsi" w:cstheme="minorHAnsi"/>
          <w:i/>
          <w:iCs/>
          <w:sz w:val="22"/>
          <w:szCs w:val="22"/>
          <w:lang/>
        </w:rPr>
      </w:pPr>
      <w:r w:rsidRPr="00D30AE2">
        <w:rPr>
          <w:rFonts w:asciiTheme="minorHAnsi" w:hAnsiTheme="minorHAnsi" w:cstheme="minorHAnsi"/>
          <w:i/>
          <w:iCs/>
          <w:sz w:val="22"/>
          <w:szCs w:val="22"/>
          <w:lang/>
        </w:rPr>
        <w:t xml:space="preserve">Läs mer om Lionsverksamheten: </w:t>
      </w:r>
      <w:hyperlink r:id="rId11" w:history="1">
        <w:r w:rsidRPr="00D30AE2">
          <w:rPr>
            <w:rStyle w:val="Hyperlinkki"/>
            <w:rFonts w:asciiTheme="minorHAnsi" w:hAnsiTheme="minorHAnsi" w:cstheme="minorHAnsi"/>
            <w:b/>
            <w:bCs/>
            <w:i/>
            <w:iCs/>
            <w:sz w:val="22"/>
            <w:szCs w:val="22"/>
            <w:lang/>
          </w:rPr>
          <w:t>www.lions.fi</w:t>
        </w:r>
      </w:hyperlink>
      <w:r w:rsidRPr="00D30AE2">
        <w:rPr>
          <w:rFonts w:asciiTheme="minorHAnsi" w:hAnsiTheme="minorHAnsi" w:cstheme="minorHAnsi"/>
          <w:i/>
          <w:iCs/>
          <w:sz w:val="22"/>
          <w:szCs w:val="22"/>
          <w:lang/>
        </w:rPr>
        <w:t xml:space="preserve">, </w:t>
      </w:r>
      <w:hyperlink r:id="rId12" w:history="1">
        <w:r w:rsidRPr="00D30AE2">
          <w:rPr>
            <w:rStyle w:val="Hyperlinkki"/>
            <w:rFonts w:asciiTheme="minorHAnsi" w:hAnsiTheme="minorHAnsi" w:cstheme="minorHAnsi"/>
            <w:b/>
            <w:bCs/>
            <w:i/>
            <w:iCs/>
            <w:sz w:val="22"/>
            <w:szCs w:val="22"/>
            <w:lang/>
          </w:rPr>
          <w:t>www.lionsclubs.org</w:t>
        </w:r>
      </w:hyperlink>
      <w:r w:rsidRPr="00D30AE2">
        <w:rPr>
          <w:rFonts w:asciiTheme="minorHAnsi" w:hAnsiTheme="minorHAnsi" w:cstheme="minorHAnsi"/>
          <w:i/>
          <w:iCs/>
          <w:sz w:val="22"/>
          <w:szCs w:val="22"/>
          <w:lang/>
        </w:rPr>
        <w:t xml:space="preserve">, </w:t>
      </w:r>
      <w:hyperlink r:id="rId13" w:history="1">
        <w:r w:rsidRPr="00D30AE2">
          <w:rPr>
            <w:rStyle w:val="Hyperlinkki"/>
            <w:rFonts w:asciiTheme="minorHAnsi" w:hAnsiTheme="minorHAnsi" w:cstheme="minorHAnsi"/>
            <w:b/>
            <w:bCs/>
            <w:i/>
            <w:iCs/>
            <w:sz w:val="22"/>
            <w:szCs w:val="22"/>
            <w:lang/>
          </w:rPr>
          <w:t>www.facebook.com/LionsFinland/</w:t>
        </w:r>
      </w:hyperlink>
      <w:r w:rsidRPr="00D30AE2">
        <w:rPr>
          <w:rFonts w:asciiTheme="minorHAnsi" w:hAnsiTheme="minorHAnsi" w:cstheme="minorHAnsi"/>
          <w:i/>
          <w:iCs/>
          <w:sz w:val="22"/>
          <w:szCs w:val="22"/>
          <w:lang/>
        </w:rPr>
        <w:t xml:space="preserve"> och </w:t>
      </w:r>
      <w:hyperlink r:id="rId14" w:history="1">
        <w:r w:rsidRPr="00D30AE2">
          <w:rPr>
            <w:rStyle w:val="Hyperlinkki"/>
            <w:rFonts w:asciiTheme="minorHAnsi" w:hAnsiTheme="minorHAnsi" w:cstheme="minorHAnsi"/>
            <w:b/>
            <w:bCs/>
            <w:i/>
            <w:iCs/>
            <w:sz w:val="22"/>
            <w:szCs w:val="22"/>
            <w:lang/>
          </w:rPr>
          <w:t>www.instagram.com/suomen_lions_liitto</w:t>
        </w:r>
      </w:hyperlink>
    </w:p>
    <w:p w14:paraId="3E11FDA4" w14:textId="583F28D4" w:rsidR="001F56AD" w:rsidRPr="00716120" w:rsidRDefault="001F56AD" w:rsidP="00E725DC">
      <w:pPr>
        <w:spacing w:before="120" w:after="240"/>
        <w:rPr>
          <w:rFonts w:asciiTheme="minorHAnsi" w:hAnsiTheme="minorHAnsi" w:cstheme="minorHAnsi"/>
          <w:sz w:val="22"/>
          <w:szCs w:val="22"/>
        </w:rPr>
      </w:pPr>
    </w:p>
    <w:sectPr w:rsidR="001F56AD" w:rsidRPr="00716120" w:rsidSect="008109B3">
      <w:headerReference w:type="default" r:id="rId15"/>
      <w:footerReference w:type="default" r:id="rId16"/>
      <w:pgSz w:w="11906" w:h="16838"/>
      <w:pgMar w:top="680" w:right="851" w:bottom="680"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9419D4" w14:textId="77777777" w:rsidR="005A0DFF" w:rsidRDefault="005A0DFF" w:rsidP="008109B3">
      <w:r>
        <w:separator/>
      </w:r>
    </w:p>
  </w:endnote>
  <w:endnote w:type="continuationSeparator" w:id="0">
    <w:p w14:paraId="4D523B3F" w14:textId="77777777" w:rsidR="005A0DFF" w:rsidRDefault="005A0DFF" w:rsidP="008109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D2BDB" w14:textId="65A79266" w:rsidR="008109B3" w:rsidRDefault="00B0534D">
    <w:pPr>
      <w:pStyle w:val="Alatunniste"/>
    </w:pPr>
    <w:r>
      <w:rPr>
        <w:noProof/>
      </w:rPr>
      <w:drawing>
        <wp:inline distT="0" distB="0" distL="0" distR="0" wp14:anchorId="68A84DEF" wp14:editId="1A2C4776">
          <wp:extent cx="6156960" cy="539496"/>
          <wp:effectExtent l="0" t="0" r="0" b="0"/>
          <wp:docPr id="5" name="Kuv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larivi uusi.jpg"/>
                  <pic:cNvPicPr/>
                </pic:nvPicPr>
                <pic:blipFill>
                  <a:blip r:embed="rId1">
                    <a:extLst>
                      <a:ext uri="{28A0092B-C50C-407E-A947-70E740481C1C}">
                        <a14:useLocalDpi xmlns:a14="http://schemas.microsoft.com/office/drawing/2010/main" val="0"/>
                      </a:ext>
                    </a:extLst>
                  </a:blip>
                  <a:stretch>
                    <a:fillRect/>
                  </a:stretch>
                </pic:blipFill>
                <pic:spPr>
                  <a:xfrm>
                    <a:off x="0" y="0"/>
                    <a:ext cx="6156960" cy="539496"/>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7C108E" w14:textId="77777777" w:rsidR="005A0DFF" w:rsidRDefault="005A0DFF" w:rsidP="008109B3">
      <w:r>
        <w:separator/>
      </w:r>
    </w:p>
  </w:footnote>
  <w:footnote w:type="continuationSeparator" w:id="0">
    <w:p w14:paraId="5626C7DF" w14:textId="77777777" w:rsidR="005A0DFF" w:rsidRDefault="005A0DFF" w:rsidP="008109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EC554" w14:textId="1324ACA0" w:rsidR="008109B3" w:rsidRDefault="00714D7B">
    <w:pPr>
      <w:pStyle w:val="Yltunniste"/>
    </w:pPr>
    <w:r>
      <w:rPr>
        <w:noProof/>
      </w:rPr>
      <w:drawing>
        <wp:inline distT="0" distB="0" distL="0" distR="0" wp14:anchorId="00FF28EE" wp14:editId="2B4F2FC6">
          <wp:extent cx="2465832" cy="521208"/>
          <wp:effectExtent l="0" t="0" r="0" b="0"/>
          <wp:docPr id="3" name="Kuv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make ylarivi uusi.jpg"/>
                  <pic:cNvPicPr/>
                </pic:nvPicPr>
                <pic:blipFill>
                  <a:blip r:embed="rId1">
                    <a:extLst>
                      <a:ext uri="{28A0092B-C50C-407E-A947-70E740481C1C}">
                        <a14:useLocalDpi xmlns:a14="http://schemas.microsoft.com/office/drawing/2010/main" val="0"/>
                      </a:ext>
                    </a:extLst>
                  </a:blip>
                  <a:stretch>
                    <a:fillRect/>
                  </a:stretch>
                </pic:blipFill>
                <pic:spPr>
                  <a:xfrm>
                    <a:off x="0" y="0"/>
                    <a:ext cx="2465832" cy="521208"/>
                  </a:xfrm>
                  <a:prstGeom prst="rect">
                    <a:avLst/>
                  </a:prstGeom>
                </pic:spPr>
              </pic:pic>
            </a:graphicData>
          </a:graphic>
        </wp:inline>
      </w:drawing>
    </w:r>
  </w:p>
  <w:p w14:paraId="558276EF" w14:textId="5CCC02E1" w:rsidR="0072206A" w:rsidRDefault="0072206A">
    <w:pPr>
      <w:pStyle w:val="Yltunniste"/>
    </w:pPr>
  </w:p>
  <w:p w14:paraId="19975CBD" w14:textId="77777777" w:rsidR="00FE44FC" w:rsidRDefault="00FE44FC">
    <w:pPr>
      <w:pStyle w:val="Yltunnis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DE689C"/>
    <w:multiLevelType w:val="multilevel"/>
    <w:tmpl w:val="F56CC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B2405BC"/>
    <w:multiLevelType w:val="hybridMultilevel"/>
    <w:tmpl w:val="7EC02682"/>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 w15:restartNumberingAfterBreak="0">
    <w:nsid w:val="784F33BE"/>
    <w:multiLevelType w:val="hybridMultilevel"/>
    <w:tmpl w:val="2B6C38E8"/>
    <w:lvl w:ilvl="0" w:tplc="5038E11A">
      <w:start w:val="12"/>
      <w:numFmt w:val="bullet"/>
      <w:lvlText w:val="-"/>
      <w:lvlJc w:val="left"/>
      <w:pPr>
        <w:ind w:left="720" w:hanging="360"/>
      </w:pPr>
      <w:rPr>
        <w:rFonts w:ascii="Calibri" w:eastAsia="Cambria"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num w:numId="1" w16cid:durableId="1853910264">
    <w:abstractNumId w:val="2"/>
  </w:num>
  <w:num w:numId="2" w16cid:durableId="360136119">
    <w:abstractNumId w:val="0"/>
  </w:num>
  <w:num w:numId="3" w16cid:durableId="17780162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09B3"/>
    <w:rsid w:val="000004E7"/>
    <w:rsid w:val="00001DA0"/>
    <w:rsid w:val="00004CC4"/>
    <w:rsid w:val="00012710"/>
    <w:rsid w:val="00020D59"/>
    <w:rsid w:val="000263E1"/>
    <w:rsid w:val="0003544C"/>
    <w:rsid w:val="0004317C"/>
    <w:rsid w:val="00070532"/>
    <w:rsid w:val="00075795"/>
    <w:rsid w:val="0008027B"/>
    <w:rsid w:val="00082C6F"/>
    <w:rsid w:val="0008437D"/>
    <w:rsid w:val="00084A53"/>
    <w:rsid w:val="000A5AA2"/>
    <w:rsid w:val="000A6C0A"/>
    <w:rsid w:val="000A74CE"/>
    <w:rsid w:val="000D503A"/>
    <w:rsid w:val="000D5D4E"/>
    <w:rsid w:val="000D5D50"/>
    <w:rsid w:val="000D6A36"/>
    <w:rsid w:val="000D70E0"/>
    <w:rsid w:val="000E6110"/>
    <w:rsid w:val="000E6ABB"/>
    <w:rsid w:val="000F03C0"/>
    <w:rsid w:val="000F146D"/>
    <w:rsid w:val="000F7218"/>
    <w:rsid w:val="00102619"/>
    <w:rsid w:val="00112233"/>
    <w:rsid w:val="00113841"/>
    <w:rsid w:val="00117663"/>
    <w:rsid w:val="001253C0"/>
    <w:rsid w:val="00130979"/>
    <w:rsid w:val="00144401"/>
    <w:rsid w:val="001473DD"/>
    <w:rsid w:val="00151350"/>
    <w:rsid w:val="00153C05"/>
    <w:rsid w:val="001550E2"/>
    <w:rsid w:val="00165457"/>
    <w:rsid w:val="00173E84"/>
    <w:rsid w:val="0018144C"/>
    <w:rsid w:val="00190E14"/>
    <w:rsid w:val="001970B6"/>
    <w:rsid w:val="001A1A01"/>
    <w:rsid w:val="001A7C40"/>
    <w:rsid w:val="001B16BE"/>
    <w:rsid w:val="001D6806"/>
    <w:rsid w:val="001E3E9E"/>
    <w:rsid w:val="001E44D3"/>
    <w:rsid w:val="001E6C38"/>
    <w:rsid w:val="001E71CC"/>
    <w:rsid w:val="001F56AD"/>
    <w:rsid w:val="001F7CF0"/>
    <w:rsid w:val="0020028B"/>
    <w:rsid w:val="0020514F"/>
    <w:rsid w:val="00205989"/>
    <w:rsid w:val="002076BB"/>
    <w:rsid w:val="00207796"/>
    <w:rsid w:val="00211CFA"/>
    <w:rsid w:val="00215EB7"/>
    <w:rsid w:val="00216C81"/>
    <w:rsid w:val="00217B0C"/>
    <w:rsid w:val="00220B6F"/>
    <w:rsid w:val="00221BAE"/>
    <w:rsid w:val="00222458"/>
    <w:rsid w:val="002238A5"/>
    <w:rsid w:val="002239FA"/>
    <w:rsid w:val="00231A94"/>
    <w:rsid w:val="00234395"/>
    <w:rsid w:val="00242EDF"/>
    <w:rsid w:val="002449C9"/>
    <w:rsid w:val="00246D3D"/>
    <w:rsid w:val="002541E3"/>
    <w:rsid w:val="002546A1"/>
    <w:rsid w:val="00263B65"/>
    <w:rsid w:val="00272977"/>
    <w:rsid w:val="00273564"/>
    <w:rsid w:val="00280D98"/>
    <w:rsid w:val="0028246B"/>
    <w:rsid w:val="00294238"/>
    <w:rsid w:val="002A063F"/>
    <w:rsid w:val="002A33EC"/>
    <w:rsid w:val="002A3E65"/>
    <w:rsid w:val="002A6D11"/>
    <w:rsid w:val="002B4B78"/>
    <w:rsid w:val="002C0FE5"/>
    <w:rsid w:val="002C7A25"/>
    <w:rsid w:val="00307F06"/>
    <w:rsid w:val="00312356"/>
    <w:rsid w:val="003213AF"/>
    <w:rsid w:val="0033344D"/>
    <w:rsid w:val="00337686"/>
    <w:rsid w:val="003423B6"/>
    <w:rsid w:val="0034439B"/>
    <w:rsid w:val="0034593E"/>
    <w:rsid w:val="003467AC"/>
    <w:rsid w:val="00354641"/>
    <w:rsid w:val="0036002C"/>
    <w:rsid w:val="003646D1"/>
    <w:rsid w:val="0036616E"/>
    <w:rsid w:val="0037160E"/>
    <w:rsid w:val="00373B4E"/>
    <w:rsid w:val="0038374C"/>
    <w:rsid w:val="003B15A4"/>
    <w:rsid w:val="003B24BB"/>
    <w:rsid w:val="003B4D1E"/>
    <w:rsid w:val="003C05A8"/>
    <w:rsid w:val="003D4627"/>
    <w:rsid w:val="003F19CD"/>
    <w:rsid w:val="003F5F00"/>
    <w:rsid w:val="00432534"/>
    <w:rsid w:val="00435E58"/>
    <w:rsid w:val="0044456B"/>
    <w:rsid w:val="0044786D"/>
    <w:rsid w:val="0045439E"/>
    <w:rsid w:val="004768C1"/>
    <w:rsid w:val="00480E3E"/>
    <w:rsid w:val="004850BB"/>
    <w:rsid w:val="004956FB"/>
    <w:rsid w:val="004C0248"/>
    <w:rsid w:val="004C69D6"/>
    <w:rsid w:val="004D70F9"/>
    <w:rsid w:val="004D7A04"/>
    <w:rsid w:val="004E67EB"/>
    <w:rsid w:val="004F16C8"/>
    <w:rsid w:val="004F2523"/>
    <w:rsid w:val="004F37BA"/>
    <w:rsid w:val="004F6DAF"/>
    <w:rsid w:val="00500777"/>
    <w:rsid w:val="00503ECF"/>
    <w:rsid w:val="00521133"/>
    <w:rsid w:val="00540BD4"/>
    <w:rsid w:val="00546FD2"/>
    <w:rsid w:val="005545D0"/>
    <w:rsid w:val="005569B6"/>
    <w:rsid w:val="00561FE8"/>
    <w:rsid w:val="0056538B"/>
    <w:rsid w:val="005653D4"/>
    <w:rsid w:val="00571901"/>
    <w:rsid w:val="00573DA8"/>
    <w:rsid w:val="005747BA"/>
    <w:rsid w:val="0057654B"/>
    <w:rsid w:val="00586DCC"/>
    <w:rsid w:val="005A0DFF"/>
    <w:rsid w:val="005A5573"/>
    <w:rsid w:val="005B1632"/>
    <w:rsid w:val="005B179C"/>
    <w:rsid w:val="005B4477"/>
    <w:rsid w:val="005C4DC7"/>
    <w:rsid w:val="005C6103"/>
    <w:rsid w:val="005C6A67"/>
    <w:rsid w:val="005D5D9A"/>
    <w:rsid w:val="005D78B5"/>
    <w:rsid w:val="005E04AA"/>
    <w:rsid w:val="005E0F2E"/>
    <w:rsid w:val="005E7192"/>
    <w:rsid w:val="005F3ABA"/>
    <w:rsid w:val="005F7957"/>
    <w:rsid w:val="00603AB3"/>
    <w:rsid w:val="00620587"/>
    <w:rsid w:val="00621187"/>
    <w:rsid w:val="006214E0"/>
    <w:rsid w:val="0062484E"/>
    <w:rsid w:val="006316C5"/>
    <w:rsid w:val="00633B15"/>
    <w:rsid w:val="00633B45"/>
    <w:rsid w:val="00634462"/>
    <w:rsid w:val="0063681B"/>
    <w:rsid w:val="00645613"/>
    <w:rsid w:val="0065404A"/>
    <w:rsid w:val="00655B70"/>
    <w:rsid w:val="00662FFA"/>
    <w:rsid w:val="006708F1"/>
    <w:rsid w:val="00670B26"/>
    <w:rsid w:val="006727E6"/>
    <w:rsid w:val="00672F8B"/>
    <w:rsid w:val="00673060"/>
    <w:rsid w:val="00675828"/>
    <w:rsid w:val="006858FC"/>
    <w:rsid w:val="0069784A"/>
    <w:rsid w:val="006978FB"/>
    <w:rsid w:val="006A7A82"/>
    <w:rsid w:val="006B0948"/>
    <w:rsid w:val="006B780F"/>
    <w:rsid w:val="006C3CF1"/>
    <w:rsid w:val="006E47DD"/>
    <w:rsid w:val="007045E9"/>
    <w:rsid w:val="007149C8"/>
    <w:rsid w:val="00714D7B"/>
    <w:rsid w:val="00716120"/>
    <w:rsid w:val="007167DA"/>
    <w:rsid w:val="00716B6C"/>
    <w:rsid w:val="0072206A"/>
    <w:rsid w:val="007237C3"/>
    <w:rsid w:val="00732BB7"/>
    <w:rsid w:val="007375CF"/>
    <w:rsid w:val="00743439"/>
    <w:rsid w:val="00743EFA"/>
    <w:rsid w:val="007519E1"/>
    <w:rsid w:val="00755FD7"/>
    <w:rsid w:val="00756807"/>
    <w:rsid w:val="00782933"/>
    <w:rsid w:val="007876D0"/>
    <w:rsid w:val="0079470A"/>
    <w:rsid w:val="00797869"/>
    <w:rsid w:val="007B65E6"/>
    <w:rsid w:val="007C6B92"/>
    <w:rsid w:val="007D06A8"/>
    <w:rsid w:val="007D2EF9"/>
    <w:rsid w:val="007E1DA5"/>
    <w:rsid w:val="008024C8"/>
    <w:rsid w:val="008109B3"/>
    <w:rsid w:val="00813C5D"/>
    <w:rsid w:val="008157C0"/>
    <w:rsid w:val="00817D16"/>
    <w:rsid w:val="008317DE"/>
    <w:rsid w:val="00832302"/>
    <w:rsid w:val="00836801"/>
    <w:rsid w:val="008379FF"/>
    <w:rsid w:val="00842CB7"/>
    <w:rsid w:val="00843BE4"/>
    <w:rsid w:val="008578B7"/>
    <w:rsid w:val="00860E8C"/>
    <w:rsid w:val="00861DC0"/>
    <w:rsid w:val="0087083D"/>
    <w:rsid w:val="00883ACB"/>
    <w:rsid w:val="00883C3C"/>
    <w:rsid w:val="008A6477"/>
    <w:rsid w:val="008B2D9C"/>
    <w:rsid w:val="008D2EA5"/>
    <w:rsid w:val="008D3951"/>
    <w:rsid w:val="008E1731"/>
    <w:rsid w:val="008E2B58"/>
    <w:rsid w:val="008E7986"/>
    <w:rsid w:val="008F13BF"/>
    <w:rsid w:val="00907F89"/>
    <w:rsid w:val="0091134E"/>
    <w:rsid w:val="00924E1C"/>
    <w:rsid w:val="00931844"/>
    <w:rsid w:val="00940BBA"/>
    <w:rsid w:val="00943428"/>
    <w:rsid w:val="009464A9"/>
    <w:rsid w:val="00951A8D"/>
    <w:rsid w:val="0096429B"/>
    <w:rsid w:val="0099003C"/>
    <w:rsid w:val="00991801"/>
    <w:rsid w:val="00994936"/>
    <w:rsid w:val="0099514D"/>
    <w:rsid w:val="00995DE1"/>
    <w:rsid w:val="009A427D"/>
    <w:rsid w:val="009B1F71"/>
    <w:rsid w:val="009B5690"/>
    <w:rsid w:val="009B6CF9"/>
    <w:rsid w:val="009C0E36"/>
    <w:rsid w:val="009C5E52"/>
    <w:rsid w:val="009E1EA5"/>
    <w:rsid w:val="009E6822"/>
    <w:rsid w:val="009F008F"/>
    <w:rsid w:val="00A0110A"/>
    <w:rsid w:val="00A102CC"/>
    <w:rsid w:val="00A23E25"/>
    <w:rsid w:val="00A2542F"/>
    <w:rsid w:val="00A30D7B"/>
    <w:rsid w:val="00A44832"/>
    <w:rsid w:val="00A61901"/>
    <w:rsid w:val="00A62FA5"/>
    <w:rsid w:val="00A70A5C"/>
    <w:rsid w:val="00A91CF8"/>
    <w:rsid w:val="00A92724"/>
    <w:rsid w:val="00A95F21"/>
    <w:rsid w:val="00AB075D"/>
    <w:rsid w:val="00AC127C"/>
    <w:rsid w:val="00AC5A15"/>
    <w:rsid w:val="00AD7CD9"/>
    <w:rsid w:val="00AE2664"/>
    <w:rsid w:val="00AE313F"/>
    <w:rsid w:val="00AF4031"/>
    <w:rsid w:val="00AF4237"/>
    <w:rsid w:val="00B0240C"/>
    <w:rsid w:val="00B0534D"/>
    <w:rsid w:val="00B06DCE"/>
    <w:rsid w:val="00B31330"/>
    <w:rsid w:val="00B37F57"/>
    <w:rsid w:val="00B46FF6"/>
    <w:rsid w:val="00B50590"/>
    <w:rsid w:val="00B519BB"/>
    <w:rsid w:val="00B564C6"/>
    <w:rsid w:val="00B606B3"/>
    <w:rsid w:val="00B61416"/>
    <w:rsid w:val="00B615C7"/>
    <w:rsid w:val="00B71F38"/>
    <w:rsid w:val="00B75D85"/>
    <w:rsid w:val="00B84A56"/>
    <w:rsid w:val="00B916AD"/>
    <w:rsid w:val="00B91AD9"/>
    <w:rsid w:val="00BA1945"/>
    <w:rsid w:val="00BC2174"/>
    <w:rsid w:val="00BD2C24"/>
    <w:rsid w:val="00BD3F45"/>
    <w:rsid w:val="00BD6F36"/>
    <w:rsid w:val="00BE3744"/>
    <w:rsid w:val="00BE50E3"/>
    <w:rsid w:val="00BE74D8"/>
    <w:rsid w:val="00BF30CE"/>
    <w:rsid w:val="00C1491E"/>
    <w:rsid w:val="00C20B83"/>
    <w:rsid w:val="00C20B9A"/>
    <w:rsid w:val="00C21EA1"/>
    <w:rsid w:val="00C377EC"/>
    <w:rsid w:val="00C44151"/>
    <w:rsid w:val="00C442E2"/>
    <w:rsid w:val="00C44CD1"/>
    <w:rsid w:val="00C70D46"/>
    <w:rsid w:val="00C77B23"/>
    <w:rsid w:val="00C955EC"/>
    <w:rsid w:val="00CA7B65"/>
    <w:rsid w:val="00CB35E3"/>
    <w:rsid w:val="00CB5370"/>
    <w:rsid w:val="00CC0131"/>
    <w:rsid w:val="00CC12F7"/>
    <w:rsid w:val="00CC280D"/>
    <w:rsid w:val="00CE79A0"/>
    <w:rsid w:val="00CF37D4"/>
    <w:rsid w:val="00D04B53"/>
    <w:rsid w:val="00D15AF2"/>
    <w:rsid w:val="00D23E3D"/>
    <w:rsid w:val="00D27BC9"/>
    <w:rsid w:val="00D30AE2"/>
    <w:rsid w:val="00D32B03"/>
    <w:rsid w:val="00D33F9E"/>
    <w:rsid w:val="00D626D5"/>
    <w:rsid w:val="00D66940"/>
    <w:rsid w:val="00D777DD"/>
    <w:rsid w:val="00D815F4"/>
    <w:rsid w:val="00D94D60"/>
    <w:rsid w:val="00DA4A64"/>
    <w:rsid w:val="00DB3186"/>
    <w:rsid w:val="00DB4E0C"/>
    <w:rsid w:val="00DB7AB7"/>
    <w:rsid w:val="00DC49CD"/>
    <w:rsid w:val="00DC65A7"/>
    <w:rsid w:val="00DE13F0"/>
    <w:rsid w:val="00DE75C7"/>
    <w:rsid w:val="00DF0772"/>
    <w:rsid w:val="00DF2A4B"/>
    <w:rsid w:val="00E033EB"/>
    <w:rsid w:val="00E03B8B"/>
    <w:rsid w:val="00E04C21"/>
    <w:rsid w:val="00E04FBF"/>
    <w:rsid w:val="00E20462"/>
    <w:rsid w:val="00E21B60"/>
    <w:rsid w:val="00E31C0E"/>
    <w:rsid w:val="00E378DB"/>
    <w:rsid w:val="00E415D4"/>
    <w:rsid w:val="00E50B41"/>
    <w:rsid w:val="00E54D7D"/>
    <w:rsid w:val="00E55C7E"/>
    <w:rsid w:val="00E6240E"/>
    <w:rsid w:val="00E654CC"/>
    <w:rsid w:val="00E65F6C"/>
    <w:rsid w:val="00E725DC"/>
    <w:rsid w:val="00E72B1C"/>
    <w:rsid w:val="00EA08F2"/>
    <w:rsid w:val="00EA259F"/>
    <w:rsid w:val="00EA526B"/>
    <w:rsid w:val="00EB3200"/>
    <w:rsid w:val="00EC281C"/>
    <w:rsid w:val="00EC3E44"/>
    <w:rsid w:val="00EC5BB6"/>
    <w:rsid w:val="00ED189E"/>
    <w:rsid w:val="00ED3D1C"/>
    <w:rsid w:val="00EE7D92"/>
    <w:rsid w:val="00EF09A5"/>
    <w:rsid w:val="00EF1C5A"/>
    <w:rsid w:val="00F10894"/>
    <w:rsid w:val="00F15CD6"/>
    <w:rsid w:val="00F22E5C"/>
    <w:rsid w:val="00F323BF"/>
    <w:rsid w:val="00F40511"/>
    <w:rsid w:val="00F42A15"/>
    <w:rsid w:val="00F46001"/>
    <w:rsid w:val="00F642E1"/>
    <w:rsid w:val="00F64D6B"/>
    <w:rsid w:val="00F843AE"/>
    <w:rsid w:val="00F86159"/>
    <w:rsid w:val="00F87BD7"/>
    <w:rsid w:val="00F9257E"/>
    <w:rsid w:val="00F952FB"/>
    <w:rsid w:val="00F95559"/>
    <w:rsid w:val="00FA62A0"/>
    <w:rsid w:val="00FE44FC"/>
    <w:rsid w:val="00FF5AD5"/>
    <w:rsid w:val="00FF6A7A"/>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CDB2D2"/>
  <w15:chartTrackingRefBased/>
  <w15:docId w15:val="{F1F2B59B-6481-443A-85BE-4FB108B64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4956FB"/>
    <w:pPr>
      <w:spacing w:after="0" w:line="240" w:lineRule="auto"/>
    </w:pPr>
    <w:rPr>
      <w:rFonts w:ascii="Cambria" w:eastAsia="Cambria" w:hAnsi="Cambria" w:cs="Times New Roman"/>
      <w:sz w:val="24"/>
      <w:szCs w:val="24"/>
    </w:rPr>
  </w:style>
  <w:style w:type="paragraph" w:styleId="Otsikko1">
    <w:name w:val="heading 1"/>
    <w:basedOn w:val="Normaali"/>
    <w:next w:val="Normaali"/>
    <w:link w:val="Otsikko1Char"/>
    <w:uiPriority w:val="9"/>
    <w:qFormat/>
    <w:rsid w:val="004956FB"/>
    <w:pPr>
      <w:keepNext/>
      <w:spacing w:before="240" w:after="60"/>
      <w:outlineLvl w:val="0"/>
    </w:pPr>
    <w:rPr>
      <w:rFonts w:ascii="Calibri Light" w:eastAsia="Times New Roman" w:hAnsi="Calibri Light"/>
      <w:b/>
      <w:bCs/>
      <w:kern w:val="32"/>
      <w:sz w:val="32"/>
      <w:szCs w:val="32"/>
    </w:rPr>
  </w:style>
  <w:style w:type="character" w:default="1" w:styleId="Kappaleenoletusfontti">
    <w:name w:val="Default Paragraph Font"/>
    <w:uiPriority w:val="1"/>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Yltunniste">
    <w:name w:val="header"/>
    <w:basedOn w:val="Normaali"/>
    <w:link w:val="YltunnisteChar"/>
    <w:uiPriority w:val="99"/>
    <w:unhideWhenUsed/>
    <w:rsid w:val="008109B3"/>
    <w:pPr>
      <w:tabs>
        <w:tab w:val="center" w:pos="4819"/>
        <w:tab w:val="right" w:pos="9638"/>
      </w:tabs>
    </w:pPr>
    <w:rPr>
      <w:rFonts w:asciiTheme="minorHAnsi" w:eastAsiaTheme="minorHAnsi" w:hAnsiTheme="minorHAnsi" w:cstheme="minorBidi"/>
      <w:sz w:val="22"/>
      <w:szCs w:val="22"/>
    </w:rPr>
  </w:style>
  <w:style w:type="character" w:customStyle="1" w:styleId="YltunnisteChar">
    <w:name w:val="Ylätunniste Char"/>
    <w:basedOn w:val="Kappaleenoletusfontti"/>
    <w:link w:val="Yltunniste"/>
    <w:uiPriority w:val="99"/>
    <w:rsid w:val="008109B3"/>
  </w:style>
  <w:style w:type="paragraph" w:styleId="Alatunniste">
    <w:name w:val="footer"/>
    <w:basedOn w:val="Normaali"/>
    <w:link w:val="AlatunnisteChar"/>
    <w:uiPriority w:val="99"/>
    <w:unhideWhenUsed/>
    <w:rsid w:val="008109B3"/>
    <w:pPr>
      <w:tabs>
        <w:tab w:val="center" w:pos="4819"/>
        <w:tab w:val="right" w:pos="9638"/>
      </w:tabs>
    </w:pPr>
    <w:rPr>
      <w:rFonts w:asciiTheme="minorHAnsi" w:eastAsiaTheme="minorHAnsi" w:hAnsiTheme="minorHAnsi" w:cstheme="minorBidi"/>
      <w:sz w:val="22"/>
      <w:szCs w:val="22"/>
    </w:rPr>
  </w:style>
  <w:style w:type="character" w:customStyle="1" w:styleId="AlatunnisteChar">
    <w:name w:val="Alatunniste Char"/>
    <w:basedOn w:val="Kappaleenoletusfontti"/>
    <w:link w:val="Alatunniste"/>
    <w:uiPriority w:val="99"/>
    <w:rsid w:val="008109B3"/>
  </w:style>
  <w:style w:type="character" w:customStyle="1" w:styleId="Otsikko1Char">
    <w:name w:val="Otsikko 1 Char"/>
    <w:basedOn w:val="Kappaleenoletusfontti"/>
    <w:link w:val="Otsikko1"/>
    <w:uiPriority w:val="9"/>
    <w:rsid w:val="004956FB"/>
    <w:rPr>
      <w:rFonts w:ascii="Calibri Light" w:eastAsia="Times New Roman" w:hAnsi="Calibri Light" w:cs="Times New Roman"/>
      <w:b/>
      <w:bCs/>
      <w:kern w:val="32"/>
      <w:sz w:val="32"/>
      <w:szCs w:val="32"/>
    </w:rPr>
  </w:style>
  <w:style w:type="character" w:styleId="Voimakas">
    <w:name w:val="Strong"/>
    <w:uiPriority w:val="22"/>
    <w:qFormat/>
    <w:rsid w:val="004956FB"/>
    <w:rPr>
      <w:b/>
      <w:bCs/>
    </w:rPr>
  </w:style>
  <w:style w:type="character" w:styleId="Hyperlinkki">
    <w:name w:val="Hyperlink"/>
    <w:unhideWhenUsed/>
    <w:rsid w:val="004956FB"/>
    <w:rPr>
      <w:color w:val="0000FF"/>
      <w:u w:val="single"/>
    </w:rPr>
  </w:style>
  <w:style w:type="paragraph" w:styleId="Luettelokappale">
    <w:name w:val="List Paragraph"/>
    <w:basedOn w:val="Normaali"/>
    <w:uiPriority w:val="34"/>
    <w:qFormat/>
    <w:rsid w:val="00732BB7"/>
    <w:pPr>
      <w:ind w:left="720"/>
      <w:contextualSpacing/>
    </w:pPr>
  </w:style>
  <w:style w:type="character" w:styleId="Ratkaisematonmaininta">
    <w:name w:val="Unresolved Mention"/>
    <w:basedOn w:val="Kappaleenoletusfontti"/>
    <w:uiPriority w:val="99"/>
    <w:semiHidden/>
    <w:unhideWhenUsed/>
    <w:rsid w:val="006A7A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603593">
      <w:bodyDiv w:val="1"/>
      <w:marLeft w:val="0"/>
      <w:marRight w:val="0"/>
      <w:marTop w:val="0"/>
      <w:marBottom w:val="0"/>
      <w:divBdr>
        <w:top w:val="none" w:sz="0" w:space="0" w:color="auto"/>
        <w:left w:val="none" w:sz="0" w:space="0" w:color="auto"/>
        <w:bottom w:val="none" w:sz="0" w:space="0" w:color="auto"/>
        <w:right w:val="none" w:sz="0" w:space="0" w:color="auto"/>
      </w:divBdr>
    </w:div>
    <w:div w:id="326247121">
      <w:bodyDiv w:val="1"/>
      <w:marLeft w:val="0"/>
      <w:marRight w:val="0"/>
      <w:marTop w:val="0"/>
      <w:marBottom w:val="0"/>
      <w:divBdr>
        <w:top w:val="none" w:sz="0" w:space="0" w:color="auto"/>
        <w:left w:val="none" w:sz="0" w:space="0" w:color="auto"/>
        <w:bottom w:val="none" w:sz="0" w:space="0" w:color="auto"/>
        <w:right w:val="none" w:sz="0" w:space="0" w:color="auto"/>
      </w:divBdr>
    </w:div>
    <w:div w:id="422067463">
      <w:bodyDiv w:val="1"/>
      <w:marLeft w:val="0"/>
      <w:marRight w:val="0"/>
      <w:marTop w:val="0"/>
      <w:marBottom w:val="0"/>
      <w:divBdr>
        <w:top w:val="none" w:sz="0" w:space="0" w:color="auto"/>
        <w:left w:val="none" w:sz="0" w:space="0" w:color="auto"/>
        <w:bottom w:val="none" w:sz="0" w:space="0" w:color="auto"/>
        <w:right w:val="none" w:sz="0" w:space="0" w:color="auto"/>
      </w:divBdr>
    </w:div>
    <w:div w:id="698043708">
      <w:bodyDiv w:val="1"/>
      <w:marLeft w:val="0"/>
      <w:marRight w:val="0"/>
      <w:marTop w:val="0"/>
      <w:marBottom w:val="0"/>
      <w:divBdr>
        <w:top w:val="none" w:sz="0" w:space="0" w:color="auto"/>
        <w:left w:val="none" w:sz="0" w:space="0" w:color="auto"/>
        <w:bottom w:val="none" w:sz="0" w:space="0" w:color="auto"/>
        <w:right w:val="none" w:sz="0" w:space="0" w:color="auto"/>
      </w:divBdr>
    </w:div>
    <w:div w:id="1265650482">
      <w:bodyDiv w:val="1"/>
      <w:marLeft w:val="0"/>
      <w:marRight w:val="0"/>
      <w:marTop w:val="0"/>
      <w:marBottom w:val="0"/>
      <w:divBdr>
        <w:top w:val="none" w:sz="0" w:space="0" w:color="auto"/>
        <w:left w:val="none" w:sz="0" w:space="0" w:color="auto"/>
        <w:bottom w:val="none" w:sz="0" w:space="0" w:color="auto"/>
        <w:right w:val="none" w:sz="0" w:space="0" w:color="auto"/>
      </w:divBdr>
    </w:div>
    <w:div w:id="1558739353">
      <w:bodyDiv w:val="1"/>
      <w:marLeft w:val="0"/>
      <w:marRight w:val="0"/>
      <w:marTop w:val="0"/>
      <w:marBottom w:val="0"/>
      <w:divBdr>
        <w:top w:val="none" w:sz="0" w:space="0" w:color="auto"/>
        <w:left w:val="none" w:sz="0" w:space="0" w:color="auto"/>
        <w:bottom w:val="none" w:sz="0" w:space="0" w:color="auto"/>
        <w:right w:val="none" w:sz="0" w:space="0" w:color="auto"/>
      </w:divBdr>
    </w:div>
    <w:div w:id="1825581953">
      <w:bodyDiv w:val="1"/>
      <w:marLeft w:val="0"/>
      <w:marRight w:val="0"/>
      <w:marTop w:val="0"/>
      <w:marBottom w:val="0"/>
      <w:divBdr>
        <w:top w:val="none" w:sz="0" w:space="0" w:color="auto"/>
        <w:left w:val="none" w:sz="0" w:space="0" w:color="auto"/>
        <w:bottom w:val="none" w:sz="0" w:space="0" w:color="auto"/>
        <w:right w:val="none" w:sz="0" w:space="0" w:color="auto"/>
      </w:divBdr>
    </w:div>
    <w:div w:id="1942376931">
      <w:bodyDiv w:val="1"/>
      <w:marLeft w:val="0"/>
      <w:marRight w:val="0"/>
      <w:marTop w:val="0"/>
      <w:marBottom w:val="0"/>
      <w:divBdr>
        <w:top w:val="none" w:sz="0" w:space="0" w:color="auto"/>
        <w:left w:val="none" w:sz="0" w:space="0" w:color="auto"/>
        <w:bottom w:val="none" w:sz="0" w:space="0" w:color="auto"/>
        <w:right w:val="none" w:sz="0" w:space="0" w:color="auto"/>
      </w:divBdr>
    </w:div>
    <w:div w:id="2059812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facebook.com/LionsFinland/"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lionsclubs.org"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lions.fi"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s://www.punainensulka.fi"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instagram.com/suomen_lions_liitto"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AF6F7451150A0498A3D26CF9ABA307F" ma:contentTypeVersion="13" ma:contentTypeDescription="Create a new document." ma:contentTypeScope="" ma:versionID="fb5d5fcae2d969b79a95fc245928e15c">
  <xsd:schema xmlns:xsd="http://www.w3.org/2001/XMLSchema" xmlns:xs="http://www.w3.org/2001/XMLSchema" xmlns:p="http://schemas.microsoft.com/office/2006/metadata/properties" xmlns:ns3="bb3a1c8d-9b8a-47b2-86f3-fb32496599fd" xmlns:ns4="4b5c27f3-337e-442e-8664-e1d889c92ea1" targetNamespace="http://schemas.microsoft.com/office/2006/metadata/properties" ma:root="true" ma:fieldsID="b9aa6f0bca7d3e0f48ad34de62900afd" ns3:_="" ns4:_="">
    <xsd:import namespace="bb3a1c8d-9b8a-47b2-86f3-fb32496599fd"/>
    <xsd:import namespace="4b5c27f3-337e-442e-8664-e1d889c92ea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3a1c8d-9b8a-47b2-86f3-fb32496599fd"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b5c27f3-337e-442e-8664-e1d889c92ea1"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396B09-5225-48A3-8AA0-E2909CACEBE2}">
  <ds:schemaRefs>
    <ds:schemaRef ds:uri="http://schemas.microsoft.com/sharepoint/v3/contenttype/forms"/>
  </ds:schemaRefs>
</ds:datastoreItem>
</file>

<file path=customXml/itemProps2.xml><?xml version="1.0" encoding="utf-8"?>
<ds:datastoreItem xmlns:ds="http://schemas.openxmlformats.org/officeDocument/2006/customXml" ds:itemID="{BBA3BCC9-E6A0-462E-A5EC-86897F84EE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3a1c8d-9b8a-47b2-86f3-fb32496599fd"/>
    <ds:schemaRef ds:uri="4b5c27f3-337e-442e-8664-e1d889c92e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87C7733-9201-42DD-8FCE-2AE35565DBF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157</TotalTime>
  <Pages>1</Pages>
  <Words>332</Words>
  <Characters>2691</Characters>
  <Application>Microsoft Office Word</Application>
  <DocSecurity>0</DocSecurity>
  <Lines>22</Lines>
  <Paragraphs>6</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3017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Anna-Kaisa Jansson</dc:creator>
  <cp:keywords/>
  <dc:description/>
  <cp:lastModifiedBy>Anna-Kaisa Jansson</cp:lastModifiedBy>
  <cp:revision>7</cp:revision>
  <cp:lastPrinted>2026-09-29T10:38:00Z</cp:lastPrinted>
  <dcterms:created xsi:type="dcterms:W3CDTF">2026-10-01T09:00:00Z</dcterms:created>
  <dcterms:modified xsi:type="dcterms:W3CDTF">2026-10-01T14:02:00Z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0x0101004AF6F7451150A0498A3D26CF9ABA307F</vt:lpwstr>
  </property>
</Properties>
</file>